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637790"/>
            <wp:effectExtent l="0" t="0" r="1206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085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91765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6001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41295"/>
            <wp:effectExtent l="0" t="0" r="444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3160"/>
            <wp:effectExtent l="0" t="0" r="1079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339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22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21280"/>
            <wp:effectExtent l="0" t="0" r="1016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3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24785"/>
            <wp:effectExtent l="0" t="0" r="1143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880995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07030"/>
            <wp:effectExtent l="0" t="0" r="317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9180"/>
            <wp:effectExtent l="0" t="0" r="1206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6410"/>
            <wp:effectExtent l="0" t="0" r="1143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1620"/>
            <wp:effectExtent l="0" t="0" r="952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3085"/>
            <wp:effectExtent l="0" t="0" r="127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30120"/>
            <wp:effectExtent l="0" t="0" r="190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2195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99360"/>
            <wp:effectExtent l="0" t="0" r="952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55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25140"/>
            <wp:effectExtent l="0" t="0" r="1905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5270"/>
            <wp:effectExtent l="0" t="0" r="1905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3210"/>
            <wp:effectExtent l="0" t="0" r="63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58720"/>
            <wp:effectExtent l="0" t="0" r="1206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9840"/>
            <wp:effectExtent l="0" t="0" r="1079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11780"/>
            <wp:effectExtent l="0" t="0" r="317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12390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99690"/>
            <wp:effectExtent l="0" t="0" r="952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71395"/>
            <wp:effectExtent l="0" t="0" r="1016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44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EA73C8"/>
    <w:rsid w:val="66EA7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489</TotalTime>
  <ScaleCrop>false</ScaleCrop>
  <LinksUpToDate>false</LinksUpToDate>
  <CharactersWithSpaces>0</CharactersWithSpaces>
  <Application>WPS Office_11.2.0.11388_F1E327BC-269C-435d-A152-05C5408002CA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2023-06-29T04:22:00Z</dcterms:created>
  <dc:creator>gurpreet</dc:creator>
  <cp:lastModifiedBy>gurpreet singh</cp:lastModifiedBy>
  <dcterms:modified xsi:type="dcterms:W3CDTF">2023-06-29T12:31:36Z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1033-11.2.0.11388</vt:lpwstr>
  </property>
  <property fmtid="{D5CDD505-2E9C-101B-9397-08002B2CF9AE}" pid="3" name="ICV">
    <vt:lpwstr>6757D8C3E8ED49159DD9E9F7F9E66B91</vt:lpwstr>
  </property>
</Properties>
</file>